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E7F" w:rsidRPr="00402507" w:rsidRDefault="00C07E7F" w:rsidP="00C07E7F">
      <w:pPr>
        <w:spacing w:after="0" w:line="240" w:lineRule="auto"/>
        <w:jc w:val="right"/>
        <w:rPr>
          <w:rFonts w:ascii="Times New Roman" w:hAnsi="Times New Roman" w:cs="Times New Roman"/>
          <w:szCs w:val="26"/>
        </w:rPr>
      </w:pPr>
      <w:r w:rsidRPr="00402507">
        <w:rPr>
          <w:rFonts w:ascii="Times New Roman" w:hAnsi="Times New Roman" w:cs="Times New Roman"/>
          <w:szCs w:val="26"/>
        </w:rPr>
        <w:t xml:space="preserve">Приложение </w:t>
      </w:r>
      <w:r w:rsidR="00293552">
        <w:rPr>
          <w:rFonts w:ascii="Times New Roman" w:hAnsi="Times New Roman" w:cs="Times New Roman"/>
          <w:szCs w:val="26"/>
        </w:rPr>
        <w:t xml:space="preserve"> 2</w:t>
      </w:r>
    </w:p>
    <w:p w:rsidR="00C07E7F" w:rsidRPr="00402507" w:rsidRDefault="00C07E7F" w:rsidP="00C07E7F">
      <w:pPr>
        <w:spacing w:after="0" w:line="240" w:lineRule="auto"/>
        <w:jc w:val="right"/>
        <w:rPr>
          <w:rFonts w:ascii="Times New Roman" w:hAnsi="Times New Roman" w:cs="Times New Roman"/>
          <w:szCs w:val="26"/>
        </w:rPr>
      </w:pPr>
      <w:r w:rsidRPr="00402507">
        <w:rPr>
          <w:rFonts w:ascii="Times New Roman" w:hAnsi="Times New Roman" w:cs="Times New Roman"/>
          <w:szCs w:val="26"/>
        </w:rPr>
        <w:t>к распоряжению администрации МР «Печора»</w:t>
      </w:r>
    </w:p>
    <w:p w:rsidR="00C07E7F" w:rsidRPr="00402507" w:rsidRDefault="00755687" w:rsidP="00C07E7F">
      <w:pPr>
        <w:spacing w:after="0" w:line="240" w:lineRule="auto"/>
        <w:jc w:val="right"/>
        <w:rPr>
          <w:rFonts w:ascii="Times New Roman" w:hAnsi="Times New Roman" w:cs="Times New Roman"/>
          <w:szCs w:val="26"/>
        </w:rPr>
      </w:pPr>
      <w:r>
        <w:rPr>
          <w:rFonts w:ascii="Times New Roman" w:hAnsi="Times New Roman" w:cs="Times New Roman"/>
          <w:szCs w:val="26"/>
        </w:rPr>
        <w:t>от  19  июня  2026</w:t>
      </w:r>
      <w:r w:rsidR="00C07E7F">
        <w:rPr>
          <w:rFonts w:ascii="Times New Roman" w:hAnsi="Times New Roman" w:cs="Times New Roman"/>
          <w:szCs w:val="26"/>
        </w:rPr>
        <w:t xml:space="preserve">  </w:t>
      </w:r>
      <w:r>
        <w:rPr>
          <w:rFonts w:ascii="Times New Roman" w:hAnsi="Times New Roman" w:cs="Times New Roman"/>
          <w:szCs w:val="26"/>
        </w:rPr>
        <w:t xml:space="preserve">№ 595 - </w:t>
      </w:r>
      <w:proofErr w:type="gramStart"/>
      <w:r>
        <w:rPr>
          <w:rFonts w:ascii="Times New Roman" w:hAnsi="Times New Roman" w:cs="Times New Roman"/>
          <w:szCs w:val="26"/>
        </w:rPr>
        <w:t>р</w:t>
      </w:r>
      <w:bookmarkStart w:id="0" w:name="_GoBack"/>
      <w:bookmarkEnd w:id="0"/>
      <w:proofErr w:type="gramEnd"/>
    </w:p>
    <w:p w:rsidR="00C07E7F" w:rsidRDefault="00C07E7F" w:rsidP="00C07E7F">
      <w:pPr>
        <w:spacing w:after="0" w:line="240" w:lineRule="auto"/>
        <w:jc w:val="center"/>
        <w:rPr>
          <w:rFonts w:ascii="Times New Roman" w:hAnsi="Times New Roman" w:cs="Times New Roman"/>
          <w:color w:val="984806" w:themeColor="accent6" w:themeShade="80"/>
          <w:sz w:val="26"/>
          <w:szCs w:val="26"/>
        </w:rPr>
      </w:pPr>
    </w:p>
    <w:p w:rsidR="008A12C6" w:rsidRPr="008A12C6" w:rsidRDefault="008A12C6" w:rsidP="00C07E7F">
      <w:pPr>
        <w:spacing w:after="0" w:line="240" w:lineRule="auto"/>
        <w:jc w:val="center"/>
        <w:rPr>
          <w:rFonts w:ascii="Times New Roman" w:hAnsi="Times New Roman" w:cs="Times New Roman"/>
          <w:color w:val="984806" w:themeColor="accent6" w:themeShade="80"/>
          <w:sz w:val="26"/>
          <w:szCs w:val="26"/>
        </w:rPr>
      </w:pPr>
    </w:p>
    <w:p w:rsidR="00A211C4" w:rsidRPr="00A211C4" w:rsidRDefault="008A12C6" w:rsidP="00C07E7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211C4">
        <w:rPr>
          <w:rFonts w:ascii="Times New Roman" w:hAnsi="Times New Roman" w:cs="Times New Roman"/>
          <w:b/>
          <w:sz w:val="26"/>
          <w:szCs w:val="26"/>
        </w:rPr>
        <w:t xml:space="preserve">Состав организационного комитета </w:t>
      </w:r>
    </w:p>
    <w:p w:rsidR="008A12C6" w:rsidRPr="00672BA7" w:rsidRDefault="008A12C6" w:rsidP="00A211C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A12C6">
        <w:rPr>
          <w:rFonts w:ascii="Times New Roman" w:hAnsi="Times New Roman" w:cs="Times New Roman"/>
          <w:sz w:val="26"/>
          <w:szCs w:val="26"/>
        </w:rPr>
        <w:t xml:space="preserve">по подготовке и проведению </w:t>
      </w:r>
      <w:r w:rsidR="00672BA7">
        <w:rPr>
          <w:rFonts w:ascii="Times New Roman" w:hAnsi="Times New Roman" w:cs="Times New Roman"/>
          <w:sz w:val="26"/>
          <w:szCs w:val="26"/>
        </w:rPr>
        <w:t xml:space="preserve">митинга </w:t>
      </w:r>
      <w:r w:rsidR="00672BA7" w:rsidRPr="00672BA7">
        <w:rPr>
          <w:rFonts w:ascii="Times New Roman" w:eastAsia="Times New Roman" w:hAnsi="Times New Roman" w:cs="Times New Roman"/>
          <w:sz w:val="26"/>
          <w:szCs w:val="26"/>
        </w:rPr>
        <w:t>«Мы этой памятью живем</w:t>
      </w:r>
      <w:r w:rsidRPr="00672BA7">
        <w:rPr>
          <w:rFonts w:ascii="Times New Roman" w:hAnsi="Times New Roman" w:cs="Times New Roman"/>
          <w:sz w:val="26"/>
          <w:szCs w:val="26"/>
        </w:rPr>
        <w:t>»</w:t>
      </w:r>
    </w:p>
    <w:p w:rsidR="00F96D87" w:rsidRPr="008A12C6" w:rsidRDefault="00F96D87" w:rsidP="00090692">
      <w:pPr>
        <w:spacing w:after="0" w:line="240" w:lineRule="auto"/>
        <w:rPr>
          <w:rFonts w:ascii="Times New Roman" w:hAnsi="Times New Roman" w:cs="Times New Roman"/>
          <w:color w:val="984806" w:themeColor="accent6" w:themeShade="80"/>
          <w:sz w:val="26"/>
          <w:szCs w:val="26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3280"/>
        <w:gridCol w:w="5528"/>
      </w:tblGrid>
      <w:tr w:rsidR="00E41472" w:rsidRPr="00E41472" w:rsidTr="008056E7">
        <w:tc>
          <w:tcPr>
            <w:tcW w:w="656" w:type="dxa"/>
            <w:shd w:val="clear" w:color="auto" w:fill="auto"/>
          </w:tcPr>
          <w:p w:rsidR="00E41472" w:rsidRPr="00E41472" w:rsidRDefault="00E41472" w:rsidP="00E4147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E414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№</w:t>
            </w:r>
          </w:p>
        </w:tc>
        <w:tc>
          <w:tcPr>
            <w:tcW w:w="3280" w:type="dxa"/>
            <w:shd w:val="clear" w:color="auto" w:fill="auto"/>
          </w:tcPr>
          <w:p w:rsidR="00E41472" w:rsidRPr="00E41472" w:rsidRDefault="00E41472" w:rsidP="00E414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E414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ФИО</w:t>
            </w:r>
          </w:p>
        </w:tc>
        <w:tc>
          <w:tcPr>
            <w:tcW w:w="5528" w:type="dxa"/>
            <w:shd w:val="clear" w:color="auto" w:fill="auto"/>
          </w:tcPr>
          <w:p w:rsidR="00E41472" w:rsidRPr="00E41472" w:rsidRDefault="00E41472" w:rsidP="00E414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E414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Должность</w:t>
            </w:r>
          </w:p>
        </w:tc>
      </w:tr>
      <w:tr w:rsidR="00E41472" w:rsidRPr="00E41472" w:rsidTr="008056E7">
        <w:tc>
          <w:tcPr>
            <w:tcW w:w="656" w:type="dxa"/>
            <w:shd w:val="clear" w:color="auto" w:fill="auto"/>
          </w:tcPr>
          <w:p w:rsidR="00E41472" w:rsidRPr="00E41472" w:rsidRDefault="00E41472" w:rsidP="00E41472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3280" w:type="dxa"/>
            <w:shd w:val="clear" w:color="auto" w:fill="auto"/>
          </w:tcPr>
          <w:p w:rsidR="00E41472" w:rsidRPr="00E41472" w:rsidRDefault="00E41472" w:rsidP="008663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E414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Шутов Олег Иванович</w:t>
            </w:r>
          </w:p>
        </w:tc>
        <w:tc>
          <w:tcPr>
            <w:tcW w:w="5528" w:type="dxa"/>
            <w:shd w:val="clear" w:color="auto" w:fill="auto"/>
          </w:tcPr>
          <w:p w:rsidR="00E41472" w:rsidRPr="00E41472" w:rsidRDefault="00E41472" w:rsidP="00E414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E414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глава муниципального района «Печора» – руководитель</w:t>
            </w:r>
            <w:r w:rsidR="00F476DC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администрации, </w:t>
            </w:r>
            <w:r w:rsidRPr="00E414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председатель Оргкомитета</w:t>
            </w:r>
          </w:p>
        </w:tc>
      </w:tr>
      <w:tr w:rsidR="00E41472" w:rsidRPr="00E41472" w:rsidTr="008056E7">
        <w:tc>
          <w:tcPr>
            <w:tcW w:w="656" w:type="dxa"/>
            <w:shd w:val="clear" w:color="auto" w:fill="auto"/>
          </w:tcPr>
          <w:p w:rsidR="00E41472" w:rsidRPr="00E41472" w:rsidRDefault="00E41472" w:rsidP="00E41472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3280" w:type="dxa"/>
            <w:shd w:val="clear" w:color="auto" w:fill="auto"/>
          </w:tcPr>
          <w:p w:rsidR="00E41472" w:rsidRPr="00E41472" w:rsidRDefault="00E41472" w:rsidP="008663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E414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Фетисова Ольга Ивановна</w:t>
            </w:r>
          </w:p>
        </w:tc>
        <w:tc>
          <w:tcPr>
            <w:tcW w:w="5528" w:type="dxa"/>
            <w:shd w:val="clear" w:color="auto" w:fill="auto"/>
          </w:tcPr>
          <w:p w:rsidR="00E41472" w:rsidRPr="00E41472" w:rsidRDefault="00E41472" w:rsidP="00E414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E414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заместитель руководителя администрации   МР «Печора»,</w:t>
            </w:r>
            <w:r w:rsidR="00F476DC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Pr="00E414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заместитель председателя Оргкомитета</w:t>
            </w:r>
          </w:p>
        </w:tc>
      </w:tr>
      <w:tr w:rsidR="00E41472" w:rsidRPr="00E41472" w:rsidTr="008056E7">
        <w:trPr>
          <w:trHeight w:val="707"/>
        </w:trPr>
        <w:tc>
          <w:tcPr>
            <w:tcW w:w="656" w:type="dxa"/>
            <w:shd w:val="clear" w:color="auto" w:fill="auto"/>
          </w:tcPr>
          <w:p w:rsidR="00E41472" w:rsidRPr="00E41472" w:rsidRDefault="00E41472" w:rsidP="00E41472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3280" w:type="dxa"/>
            <w:shd w:val="clear" w:color="auto" w:fill="auto"/>
          </w:tcPr>
          <w:p w:rsidR="00E41472" w:rsidRPr="00814A9B" w:rsidRDefault="0096780F" w:rsidP="008663DF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Потапова Ксения Константиновна</w:t>
            </w:r>
          </w:p>
        </w:tc>
        <w:tc>
          <w:tcPr>
            <w:tcW w:w="5528" w:type="dxa"/>
            <w:shd w:val="clear" w:color="auto" w:fill="auto"/>
          </w:tcPr>
          <w:p w:rsidR="00E41472" w:rsidRPr="00E41472" w:rsidRDefault="00F476DC" w:rsidP="00E414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E414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начальник Управления культуры и туризма МР «Печора»</w:t>
            </w:r>
            <w:r w:rsidR="00E41472" w:rsidRPr="00E414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, секретарь Оргкомитета</w:t>
            </w:r>
          </w:p>
        </w:tc>
      </w:tr>
      <w:tr w:rsidR="001E1BEE" w:rsidRPr="00E41472" w:rsidTr="008663DF">
        <w:trPr>
          <w:trHeight w:val="570"/>
        </w:trPr>
        <w:tc>
          <w:tcPr>
            <w:tcW w:w="656" w:type="dxa"/>
            <w:shd w:val="clear" w:color="auto" w:fill="auto"/>
          </w:tcPr>
          <w:p w:rsidR="001E1BEE" w:rsidRPr="00E41472" w:rsidRDefault="001E1BEE" w:rsidP="00E41472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3280" w:type="dxa"/>
            <w:shd w:val="clear" w:color="auto" w:fill="auto"/>
          </w:tcPr>
          <w:p w:rsidR="001E1BEE" w:rsidRDefault="001E1BEE" w:rsidP="008663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Балашов Денис Вадимович</w:t>
            </w:r>
          </w:p>
        </w:tc>
        <w:tc>
          <w:tcPr>
            <w:tcW w:w="5528" w:type="dxa"/>
            <w:shd w:val="clear" w:color="auto" w:fill="auto"/>
          </w:tcPr>
          <w:p w:rsidR="001E1BEE" w:rsidRPr="00672BA7" w:rsidRDefault="001E1BEE" w:rsidP="00654604">
            <w:pPr>
              <w:pStyle w:val="a3"/>
              <w:tabs>
                <w:tab w:val="left" w:pos="419"/>
              </w:tabs>
              <w:ind w:left="0"/>
              <w:jc w:val="both"/>
              <w:rPr>
                <w:sz w:val="26"/>
                <w:szCs w:val="26"/>
              </w:rPr>
            </w:pPr>
            <w:r w:rsidRPr="00672BA7">
              <w:rPr>
                <w:sz w:val="26"/>
                <w:szCs w:val="26"/>
              </w:rPr>
              <w:t>командир  войсковой части № 96876, полковник</w:t>
            </w:r>
          </w:p>
        </w:tc>
      </w:tr>
      <w:tr w:rsidR="001E1BEE" w:rsidRPr="00E41472" w:rsidTr="008056E7">
        <w:tc>
          <w:tcPr>
            <w:tcW w:w="656" w:type="dxa"/>
            <w:shd w:val="clear" w:color="auto" w:fill="auto"/>
          </w:tcPr>
          <w:p w:rsidR="001E1BEE" w:rsidRPr="00E41472" w:rsidRDefault="001E1BEE" w:rsidP="00E41472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3280" w:type="dxa"/>
            <w:shd w:val="clear" w:color="auto" w:fill="auto"/>
          </w:tcPr>
          <w:p w:rsidR="001E1BEE" w:rsidRPr="00E41472" w:rsidRDefault="001E1BEE" w:rsidP="008663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proofErr w:type="spellStart"/>
            <w:r w:rsidRPr="00E414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Бобровицкий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Pr="00E414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Сергей Сергеевич</w:t>
            </w:r>
          </w:p>
        </w:tc>
        <w:tc>
          <w:tcPr>
            <w:tcW w:w="5528" w:type="dxa"/>
            <w:shd w:val="clear" w:color="auto" w:fill="auto"/>
          </w:tcPr>
          <w:p w:rsidR="001E1BEE" w:rsidRPr="00E41472" w:rsidRDefault="001E1BEE" w:rsidP="001B6A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E414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заведующий сектором молодежной политики администрации МР «Печора» </w:t>
            </w:r>
          </w:p>
        </w:tc>
      </w:tr>
      <w:tr w:rsidR="001E1BEE" w:rsidRPr="00E41472" w:rsidTr="008056E7">
        <w:tc>
          <w:tcPr>
            <w:tcW w:w="656" w:type="dxa"/>
            <w:shd w:val="clear" w:color="auto" w:fill="auto"/>
          </w:tcPr>
          <w:p w:rsidR="001E1BEE" w:rsidRPr="00E41472" w:rsidRDefault="001E1BEE" w:rsidP="00E41472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3280" w:type="dxa"/>
            <w:shd w:val="clear" w:color="auto" w:fill="auto"/>
          </w:tcPr>
          <w:p w:rsidR="001E1BEE" w:rsidRPr="00E41472" w:rsidRDefault="001E1BEE" w:rsidP="008663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proofErr w:type="spellStart"/>
            <w:r w:rsidRPr="00E414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Бревнова</w:t>
            </w:r>
            <w:proofErr w:type="spellEnd"/>
            <w:r w:rsidRPr="00E414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Жанна Валерьевна </w:t>
            </w:r>
          </w:p>
        </w:tc>
        <w:tc>
          <w:tcPr>
            <w:tcW w:w="5528" w:type="dxa"/>
            <w:shd w:val="clear" w:color="auto" w:fill="auto"/>
          </w:tcPr>
          <w:p w:rsidR="001E1BEE" w:rsidRPr="00E41472" w:rsidRDefault="001E1BEE" w:rsidP="001B6A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E414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начальник отдела 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пресс-службы </w:t>
            </w:r>
            <w:r w:rsidRPr="00E414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и </w:t>
            </w:r>
            <w:r w:rsidRPr="00493362">
              <w:rPr>
                <w:rFonts w:ascii="Times New Roman" w:eastAsia="SimSun" w:hAnsi="Times New Roman" w:cs="Times New Roman"/>
                <w:sz w:val="26"/>
                <w:szCs w:val="26"/>
              </w:rPr>
              <w:t>информационных технологий</w:t>
            </w:r>
            <w:r w:rsidRPr="00E414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администрации МР «Печора»</w:t>
            </w:r>
          </w:p>
        </w:tc>
      </w:tr>
      <w:tr w:rsidR="001E1BEE" w:rsidRPr="00E41472" w:rsidTr="008056E7">
        <w:tc>
          <w:tcPr>
            <w:tcW w:w="656" w:type="dxa"/>
            <w:shd w:val="clear" w:color="auto" w:fill="auto"/>
          </w:tcPr>
          <w:p w:rsidR="001E1BEE" w:rsidRPr="00672BA7" w:rsidRDefault="001E1BEE" w:rsidP="00E41472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3280" w:type="dxa"/>
            <w:shd w:val="clear" w:color="auto" w:fill="auto"/>
          </w:tcPr>
          <w:p w:rsidR="001E1BEE" w:rsidRPr="00672BA7" w:rsidRDefault="001E1BEE" w:rsidP="008663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672BA7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Васильев Роман Михайлович</w:t>
            </w:r>
          </w:p>
        </w:tc>
        <w:tc>
          <w:tcPr>
            <w:tcW w:w="5528" w:type="dxa"/>
            <w:shd w:val="clear" w:color="auto" w:fill="auto"/>
          </w:tcPr>
          <w:p w:rsidR="001E1BEE" w:rsidRPr="00672BA7" w:rsidRDefault="001E1BEE" w:rsidP="001B6A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672BA7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МКП «Содействие» МР «Печора»</w:t>
            </w:r>
          </w:p>
        </w:tc>
      </w:tr>
      <w:tr w:rsidR="001E1BEE" w:rsidRPr="00E41472" w:rsidTr="008056E7">
        <w:tc>
          <w:tcPr>
            <w:tcW w:w="656" w:type="dxa"/>
            <w:shd w:val="clear" w:color="auto" w:fill="auto"/>
          </w:tcPr>
          <w:p w:rsidR="001E1BEE" w:rsidRPr="00672BA7" w:rsidRDefault="001E1BEE" w:rsidP="00E41472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3280" w:type="dxa"/>
            <w:shd w:val="clear" w:color="auto" w:fill="auto"/>
          </w:tcPr>
          <w:p w:rsidR="001E1BEE" w:rsidRPr="00672BA7" w:rsidRDefault="001E1BEE" w:rsidP="008663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72BA7">
              <w:rPr>
                <w:rFonts w:ascii="Times New Roman" w:hAnsi="Times New Roman" w:cs="Times New Roman"/>
                <w:sz w:val="26"/>
                <w:szCs w:val="26"/>
              </w:rPr>
              <w:t>Гонцова</w:t>
            </w:r>
            <w:proofErr w:type="spellEnd"/>
            <w:r w:rsidRPr="00672BA7">
              <w:rPr>
                <w:rFonts w:ascii="Times New Roman" w:hAnsi="Times New Roman" w:cs="Times New Roman"/>
                <w:sz w:val="26"/>
                <w:szCs w:val="26"/>
              </w:rPr>
              <w:t xml:space="preserve"> Надежда Анатольевна</w:t>
            </w:r>
          </w:p>
        </w:tc>
        <w:tc>
          <w:tcPr>
            <w:tcW w:w="5528" w:type="dxa"/>
            <w:shd w:val="clear" w:color="auto" w:fill="auto"/>
          </w:tcPr>
          <w:p w:rsidR="001E1BEE" w:rsidRPr="00672BA7" w:rsidRDefault="001E1BEE" w:rsidP="00F81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672BA7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начальник отдела благоустройства администрации МР «Печора»</w:t>
            </w:r>
          </w:p>
        </w:tc>
      </w:tr>
      <w:tr w:rsidR="001E1BEE" w:rsidRPr="00E41472" w:rsidTr="008056E7">
        <w:tc>
          <w:tcPr>
            <w:tcW w:w="656" w:type="dxa"/>
            <w:shd w:val="clear" w:color="auto" w:fill="auto"/>
          </w:tcPr>
          <w:p w:rsidR="001E1BEE" w:rsidRPr="00E41472" w:rsidRDefault="001E1BEE" w:rsidP="00E41472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3280" w:type="dxa"/>
            <w:shd w:val="clear" w:color="auto" w:fill="auto"/>
          </w:tcPr>
          <w:p w:rsidR="001E1BEE" w:rsidRPr="00E41472" w:rsidRDefault="001E1BEE" w:rsidP="008663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Ермилов Евгений Вячеславович</w:t>
            </w:r>
          </w:p>
        </w:tc>
        <w:tc>
          <w:tcPr>
            <w:tcW w:w="5528" w:type="dxa"/>
            <w:shd w:val="clear" w:color="auto" w:fill="auto"/>
          </w:tcPr>
          <w:p w:rsidR="001E1BEE" w:rsidRPr="00EE217D" w:rsidRDefault="001E1BEE" w:rsidP="00E414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и.о. начальника Управления образования МР «Печора»</w:t>
            </w:r>
          </w:p>
        </w:tc>
      </w:tr>
      <w:tr w:rsidR="001E1BEE" w:rsidRPr="00E41472" w:rsidTr="008056E7">
        <w:tc>
          <w:tcPr>
            <w:tcW w:w="656" w:type="dxa"/>
            <w:shd w:val="clear" w:color="auto" w:fill="auto"/>
          </w:tcPr>
          <w:p w:rsidR="001E1BEE" w:rsidRPr="00E41472" w:rsidRDefault="001E1BEE" w:rsidP="00E41472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3280" w:type="dxa"/>
            <w:shd w:val="clear" w:color="auto" w:fill="auto"/>
          </w:tcPr>
          <w:p w:rsidR="001E1BEE" w:rsidRPr="00E41472" w:rsidRDefault="001E1BEE" w:rsidP="008663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E414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Козлов 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Александр </w:t>
            </w:r>
            <w:r w:rsidRPr="00E414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Александрович</w:t>
            </w:r>
          </w:p>
        </w:tc>
        <w:tc>
          <w:tcPr>
            <w:tcW w:w="5528" w:type="dxa"/>
            <w:shd w:val="clear" w:color="auto" w:fill="auto"/>
          </w:tcPr>
          <w:p w:rsidR="001E1BEE" w:rsidRPr="00E41472" w:rsidRDefault="001E1BEE" w:rsidP="00E414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E414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начальник ОМВД России «Печорский»</w:t>
            </w:r>
          </w:p>
        </w:tc>
      </w:tr>
      <w:tr w:rsidR="001E1BEE" w:rsidRPr="00E41472" w:rsidTr="008056E7">
        <w:tc>
          <w:tcPr>
            <w:tcW w:w="656" w:type="dxa"/>
            <w:shd w:val="clear" w:color="auto" w:fill="auto"/>
          </w:tcPr>
          <w:p w:rsidR="001E1BEE" w:rsidRPr="00E41472" w:rsidRDefault="001E1BEE" w:rsidP="00E41472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3280" w:type="dxa"/>
            <w:shd w:val="clear" w:color="auto" w:fill="auto"/>
          </w:tcPr>
          <w:p w:rsidR="001E1BEE" w:rsidRPr="00E41472" w:rsidRDefault="001E1BEE" w:rsidP="008663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Суворова Наталья Николаевна</w:t>
            </w:r>
          </w:p>
        </w:tc>
        <w:tc>
          <w:tcPr>
            <w:tcW w:w="5528" w:type="dxa"/>
            <w:shd w:val="clear" w:color="auto" w:fill="auto"/>
          </w:tcPr>
          <w:p w:rsidR="001E1BEE" w:rsidRPr="00E41472" w:rsidRDefault="001E1BEE" w:rsidP="00F81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заведующий административно-хозяйственным отделом администрации МР «Печора»</w:t>
            </w:r>
          </w:p>
        </w:tc>
      </w:tr>
      <w:tr w:rsidR="001E1BEE" w:rsidRPr="00E41472" w:rsidTr="008056E7">
        <w:tc>
          <w:tcPr>
            <w:tcW w:w="656" w:type="dxa"/>
            <w:shd w:val="clear" w:color="auto" w:fill="auto"/>
          </w:tcPr>
          <w:p w:rsidR="001E1BEE" w:rsidRPr="00E41472" w:rsidRDefault="001E1BEE" w:rsidP="00E41472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3280" w:type="dxa"/>
            <w:shd w:val="clear" w:color="auto" w:fill="auto"/>
          </w:tcPr>
          <w:p w:rsidR="001E1BEE" w:rsidRPr="00814A9B" w:rsidRDefault="001E1BEE" w:rsidP="008663DF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Усова Светлана Васильевна</w:t>
            </w:r>
          </w:p>
        </w:tc>
        <w:tc>
          <w:tcPr>
            <w:tcW w:w="5528" w:type="dxa"/>
            <w:shd w:val="clear" w:color="auto" w:fill="auto"/>
          </w:tcPr>
          <w:p w:rsidR="001E1BEE" w:rsidRPr="00E41472" w:rsidRDefault="001E1BEE" w:rsidP="00814A9B">
            <w:pPr>
              <w:pStyle w:val="a3"/>
              <w:tabs>
                <w:tab w:val="left" w:pos="419"/>
              </w:tabs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по социальным вопросам и работе с НКО администрации МР «Печора»</w:t>
            </w:r>
          </w:p>
        </w:tc>
      </w:tr>
    </w:tbl>
    <w:p w:rsidR="004D41C5" w:rsidRDefault="004D41C5" w:rsidP="00E41472">
      <w:pPr>
        <w:spacing w:after="0"/>
      </w:pPr>
    </w:p>
    <w:p w:rsidR="0020178B" w:rsidRDefault="00FD45EB" w:rsidP="00AD061F">
      <w:pPr>
        <w:jc w:val="center"/>
      </w:pPr>
      <w:r>
        <w:t>____________________________________</w:t>
      </w:r>
    </w:p>
    <w:sectPr w:rsidR="0020178B" w:rsidSect="001E1BEE">
      <w:pgSz w:w="11906" w:h="16838"/>
      <w:pgMar w:top="1134" w:right="851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E2572"/>
    <w:multiLevelType w:val="hybridMultilevel"/>
    <w:tmpl w:val="15C222C0"/>
    <w:lvl w:ilvl="0" w:tplc="E422A2F6">
      <w:start w:val="1"/>
      <w:numFmt w:val="bullet"/>
      <w:lvlText w:val=""/>
      <w:lvlJc w:val="left"/>
      <w:pPr>
        <w:ind w:left="43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A61972"/>
    <w:multiLevelType w:val="hybridMultilevel"/>
    <w:tmpl w:val="CFD6E626"/>
    <w:lvl w:ilvl="0" w:tplc="E422A2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DE65F6B"/>
    <w:multiLevelType w:val="hybridMultilevel"/>
    <w:tmpl w:val="B6CA0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07E7F"/>
    <w:rsid w:val="0001042B"/>
    <w:rsid w:val="000156C5"/>
    <w:rsid w:val="00025FA4"/>
    <w:rsid w:val="000352BC"/>
    <w:rsid w:val="00090692"/>
    <w:rsid w:val="000A0C57"/>
    <w:rsid w:val="000C1055"/>
    <w:rsid w:val="000D19E9"/>
    <w:rsid w:val="001418B6"/>
    <w:rsid w:val="00144921"/>
    <w:rsid w:val="001531FF"/>
    <w:rsid w:val="001E1BEE"/>
    <w:rsid w:val="0020178B"/>
    <w:rsid w:val="002118E9"/>
    <w:rsid w:val="00224954"/>
    <w:rsid w:val="00233AB2"/>
    <w:rsid w:val="0026076C"/>
    <w:rsid w:val="00293552"/>
    <w:rsid w:val="002C1AC1"/>
    <w:rsid w:val="002C3F23"/>
    <w:rsid w:val="002E4A37"/>
    <w:rsid w:val="00341F35"/>
    <w:rsid w:val="003570B4"/>
    <w:rsid w:val="003B48C9"/>
    <w:rsid w:val="003E25CA"/>
    <w:rsid w:val="003F5CDA"/>
    <w:rsid w:val="004608B1"/>
    <w:rsid w:val="004705C8"/>
    <w:rsid w:val="004D41C5"/>
    <w:rsid w:val="004E454A"/>
    <w:rsid w:val="004E7829"/>
    <w:rsid w:val="00501CE5"/>
    <w:rsid w:val="00590E82"/>
    <w:rsid w:val="00672BA7"/>
    <w:rsid w:val="00677D4C"/>
    <w:rsid w:val="006D4D74"/>
    <w:rsid w:val="00755687"/>
    <w:rsid w:val="007839E4"/>
    <w:rsid w:val="007E1DC5"/>
    <w:rsid w:val="007F3025"/>
    <w:rsid w:val="008056E7"/>
    <w:rsid w:val="00814A9B"/>
    <w:rsid w:val="00843895"/>
    <w:rsid w:val="008663DF"/>
    <w:rsid w:val="00890150"/>
    <w:rsid w:val="008A12C6"/>
    <w:rsid w:val="008D3298"/>
    <w:rsid w:val="008E08E2"/>
    <w:rsid w:val="0096780F"/>
    <w:rsid w:val="00972315"/>
    <w:rsid w:val="00A211C4"/>
    <w:rsid w:val="00A2689A"/>
    <w:rsid w:val="00A74494"/>
    <w:rsid w:val="00AD061F"/>
    <w:rsid w:val="00B15102"/>
    <w:rsid w:val="00B519E5"/>
    <w:rsid w:val="00B55B9C"/>
    <w:rsid w:val="00B60C6B"/>
    <w:rsid w:val="00C07E4F"/>
    <w:rsid w:val="00C07E7F"/>
    <w:rsid w:val="00C97911"/>
    <w:rsid w:val="00CD745D"/>
    <w:rsid w:val="00CD7A30"/>
    <w:rsid w:val="00D72F63"/>
    <w:rsid w:val="00DB6B3E"/>
    <w:rsid w:val="00DF7B37"/>
    <w:rsid w:val="00E41472"/>
    <w:rsid w:val="00E81F2C"/>
    <w:rsid w:val="00EA512B"/>
    <w:rsid w:val="00EB1F4C"/>
    <w:rsid w:val="00ED63BE"/>
    <w:rsid w:val="00EE217D"/>
    <w:rsid w:val="00EF16B0"/>
    <w:rsid w:val="00F476DC"/>
    <w:rsid w:val="00F64EF1"/>
    <w:rsid w:val="00F96D87"/>
    <w:rsid w:val="00FB2534"/>
    <w:rsid w:val="00FD18DC"/>
    <w:rsid w:val="00FD45EB"/>
    <w:rsid w:val="00FF7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1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12C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Packard bell</dc:creator>
  <cp:keywords/>
  <dc:description/>
  <cp:lastModifiedBy>Пользователь</cp:lastModifiedBy>
  <cp:revision>64</cp:revision>
  <cp:lastPrinted>2026-06-19T11:24:00Z</cp:lastPrinted>
  <dcterms:created xsi:type="dcterms:W3CDTF">2022-06-13T13:18:00Z</dcterms:created>
  <dcterms:modified xsi:type="dcterms:W3CDTF">2026-06-19T11:24:00Z</dcterms:modified>
</cp:coreProperties>
</file>